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FORMULARZ OFERTOWY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świadczenie specjalistycznych usług opiekuńczych w formie zajęć logopedycznych – w miejscu zamieszkania świadczeniobiorcy (teren gminy Potęgowo).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Nazwa wykonawcy ……………………………………………………………………………..….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Adres wykonawcy ………………………………………………………………………….………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Telefon/e-mail ……………………………………………………………………………………...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NIP ………………………………………………………………………………………….……...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Nr rachunku bankowego …………………………………………………………………….……..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Oferuję wykonanie przedmiotu zamówienia za cenę brutto za 1 godzinę zegarową zajęć …………………. zł  (słownie złotych ……………..................................)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7. Oświadczam, że zapoznałem/łam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się z opisem przedmiotu zamówienia i nie wnoszę do niego zastrzeżeń.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8. Oświadczam, że spełniam warunki określone przez Zamawiającego.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9. Oświadczam, że w cenie oferty zostały uwzględnione wszystkie koszty realizacji zamówienia.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10. Załącznikami do niniejszego formularza ofertowego są: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1/ 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2/ 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3/ 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4/ 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5/ 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6/ 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Miejscowość, data ……………………                                      ……………………………………..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(podpis i pieczęć wykonawcy)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c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LibreOffice/6.0.0.3$Windows_x86 LibreOffice_project/64a0f66915f38c6217de274f0aa8e15618924765</Application>
  <Pages>1</Pages>
  <Words>116</Words>
  <Characters>1119</Characters>
  <CharactersWithSpaces>1361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2018-03-20T08:42:00Z</dcterms:created>
  <dc:creator>IWONKA</dc:creator>
  <dc:description/>
  <dc:language>pl-PL</dc:language>
  <cp:lastModifiedBy>IWONKA</cp:lastModifiedBy>
  <cp:lastPrinted>2018-03-20T10:25:04Z</cp:lastPrinted>
  <dcterms:modified xsi:type="dcterms:W3CDTF">2018-03-20T08:46:00Z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